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E074" w14:textId="77777777" w:rsidR="004F7583" w:rsidRPr="001F294B" w:rsidRDefault="004F7583" w:rsidP="004F758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 xml:space="preserve">  </w:t>
      </w:r>
      <w:r w:rsidRPr="001F294B">
        <w:rPr>
          <w:rFonts w:ascii="Times New Roman" w:eastAsia="Times New Roman" w:hAnsi="Times New Roman"/>
          <w:b/>
          <w:bCs/>
          <w:lang w:val="ru-RU"/>
        </w:rPr>
        <w:t>УТВЕРЖДАЮ</w:t>
      </w:r>
    </w:p>
    <w:p w14:paraId="6869A26C" w14:textId="77777777" w:rsidR="004F7583" w:rsidRPr="001F294B" w:rsidRDefault="004F7583" w:rsidP="004F758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>Директор БОУ г. Омска" Средняя</w:t>
      </w:r>
    </w:p>
    <w:p w14:paraId="3788F2CF" w14:textId="77777777" w:rsidR="004F7583" w:rsidRPr="001F294B" w:rsidRDefault="004F7583" w:rsidP="004F758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 xml:space="preserve">общеобразовательная школа №135 им. А.П. Дмитриева"   </w:t>
      </w:r>
    </w:p>
    <w:p w14:paraId="1BD7C66B" w14:textId="77777777" w:rsidR="004F7583" w:rsidRPr="001F294B" w:rsidRDefault="004F7583" w:rsidP="004F758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>______________ Е.В.Комарова</w:t>
      </w:r>
    </w:p>
    <w:p w14:paraId="3FE3BAD5" w14:textId="6FF4CBA6" w:rsidR="004F7583" w:rsidRPr="001F294B" w:rsidRDefault="004F7583" w:rsidP="004F758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>Приказ № "_124</w:t>
      </w:r>
      <w:r w:rsidR="00273385">
        <w:rPr>
          <w:rFonts w:ascii="Times New Roman" w:eastAsia="Times New Roman" w:hAnsi="Times New Roman"/>
          <w:lang w:val="ru-RU"/>
        </w:rPr>
        <w:t xml:space="preserve">" 31 июля </w:t>
      </w:r>
      <w:r w:rsidRPr="001F294B">
        <w:rPr>
          <w:rFonts w:ascii="Times New Roman" w:eastAsia="Times New Roman" w:hAnsi="Times New Roman"/>
          <w:lang w:val="ru-RU"/>
        </w:rPr>
        <w:t>2024 г.</w:t>
      </w:r>
    </w:p>
    <w:p w14:paraId="5D04AD3B" w14:textId="44F898CA" w:rsidR="004F7583" w:rsidRPr="004F7583" w:rsidRDefault="004F7583" w:rsidP="004F7583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F7583">
        <w:rPr>
          <w:rFonts w:ascii="Times New Roman" w:hAnsi="Times New Roman"/>
          <w:b/>
          <w:sz w:val="24"/>
          <w:szCs w:val="24"/>
          <w:lang w:val="ru-RU" w:eastAsia="ru-RU"/>
        </w:rPr>
        <w:t>У</w:t>
      </w:r>
      <w:r w:rsidRPr="004F7583">
        <w:rPr>
          <w:rFonts w:ascii="Times New Roman" w:hAnsi="Times New Roman"/>
          <w:b/>
          <w:bCs/>
          <w:sz w:val="24"/>
          <w:szCs w:val="24"/>
          <w:lang w:val="ru-RU" w:eastAsia="ru-RU"/>
        </w:rPr>
        <w:t>чебный план 10-го гуманитарного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профиля </w:t>
      </w:r>
      <w:r w:rsidRPr="004F7583">
        <w:rPr>
          <w:rFonts w:ascii="Times New Roman" w:hAnsi="Times New Roman"/>
          <w:b/>
          <w:bCs/>
          <w:sz w:val="24"/>
          <w:szCs w:val="24"/>
          <w:lang w:val="ru-RU" w:eastAsia="ru-RU"/>
        </w:rPr>
        <w:t>БОУ г. Омска «Средняя общеобразовательная школа № 135 им. А.П. Дмитриева»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4F7583">
        <w:rPr>
          <w:rFonts w:ascii="Times New Roman" w:hAnsi="Times New Roman"/>
          <w:b/>
          <w:bCs/>
          <w:sz w:val="24"/>
          <w:szCs w:val="24"/>
          <w:lang w:val="ru-RU" w:eastAsia="ru-RU"/>
        </w:rPr>
        <w:t>202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4</w:t>
      </w:r>
      <w:r w:rsidRPr="004F7583">
        <w:rPr>
          <w:rFonts w:ascii="Times New Roman" w:hAnsi="Times New Roman"/>
          <w:b/>
          <w:bCs/>
          <w:sz w:val="24"/>
          <w:szCs w:val="24"/>
          <w:lang w:val="ru-RU" w:eastAsia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5</w:t>
      </w:r>
      <w:r w:rsidRPr="004F758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учебный год уровень среднего общего образования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4F7583">
        <w:rPr>
          <w:rFonts w:ascii="Times New Roman" w:hAnsi="Times New Roman"/>
          <w:b/>
          <w:bCs/>
          <w:sz w:val="24"/>
          <w:szCs w:val="24"/>
          <w:lang w:val="ru-RU" w:eastAsia="ru-RU"/>
        </w:rPr>
        <w:t>(пятидневная учебная неделя)</w:t>
      </w:r>
    </w:p>
    <w:tbl>
      <w:tblPr>
        <w:tblW w:w="10915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355"/>
        <w:gridCol w:w="9"/>
        <w:gridCol w:w="1026"/>
        <w:gridCol w:w="9"/>
        <w:gridCol w:w="1547"/>
      </w:tblGrid>
      <w:tr w:rsidR="004F7583" w:rsidRPr="004F7583" w14:paraId="40E76C4C" w14:textId="77777777" w:rsidTr="00205506">
        <w:trPr>
          <w:trHeight w:val="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E0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Предметная область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AA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Учебный предмет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A5E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Уровень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E491B" w14:textId="144EB1EE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Кол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4F7583">
              <w:rPr>
                <w:rFonts w:ascii="Times New Roman" w:hAnsi="Times New Roman"/>
                <w:lang w:val="ru-RU" w:eastAsia="ru-RU"/>
              </w:rPr>
              <w:t xml:space="preserve">во часов </w:t>
            </w:r>
          </w:p>
        </w:tc>
      </w:tr>
      <w:tr w:rsidR="004F7583" w:rsidRPr="004F7583" w14:paraId="6267F12F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03B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4F7583">
              <w:rPr>
                <w:rFonts w:ascii="Times New Roman" w:hAnsi="Times New Roman"/>
                <w:b/>
                <w:bCs/>
                <w:lang w:val="ru-RU" w:eastAsia="ru-RU"/>
              </w:rPr>
              <w:t>Обязательная часть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01B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27F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</w:tr>
      <w:tr w:rsidR="004F7583" w:rsidRPr="004F7583" w14:paraId="591230EC" w14:textId="77777777" w:rsidTr="00205506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A1D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Русский язык и литература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5E8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Русский язык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A4A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6A9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4F7583" w:rsidRPr="004F7583" w14:paraId="4047903B" w14:textId="77777777" w:rsidTr="00205506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D9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9BA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Литература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D8C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9B1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4F7583" w:rsidRPr="004F7583" w14:paraId="62EF557C" w14:textId="77777777" w:rsidTr="0020550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49D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Иностранные языки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1F5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Иностранный язык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350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FB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4F7583" w:rsidRPr="004F7583" w14:paraId="106C6776" w14:textId="77777777" w:rsidTr="00205506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FA0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Математика и информатика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DFA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A24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DB0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4F7583" w:rsidRPr="004F7583" w14:paraId="76F0DD69" w14:textId="77777777" w:rsidTr="00205506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A4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FF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Геометрия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97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60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4F7583" w:rsidRPr="004F7583" w14:paraId="1974695C" w14:textId="77777777" w:rsidTr="00205506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850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CF95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Вероятность и статистика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BA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4F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0217B437" w14:textId="77777777" w:rsidTr="00205506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20D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5F8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Информатика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C3E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580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332D673D" w14:textId="77777777" w:rsidTr="00205506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4BF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Естественно-научные предметы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804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Физика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E01F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A0B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4F7583" w:rsidRPr="004F7583" w14:paraId="36085C1E" w14:textId="77777777" w:rsidTr="00205506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E5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4B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Химия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CF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028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45CD042B" w14:textId="77777777" w:rsidTr="00205506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FB7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0FF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Биология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7AB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D95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467685C6" w14:textId="77777777" w:rsidTr="00205506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17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Общественно-научные предметы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5BB8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История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4F8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4F7583">
              <w:rPr>
                <w:rFonts w:ascii="Times New Roman" w:hAnsi="Times New Roman"/>
                <w:b/>
                <w:bCs/>
                <w:lang w:val="ru-RU" w:eastAsia="ru-RU"/>
              </w:rPr>
              <w:t>У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32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4</w:t>
            </w:r>
          </w:p>
        </w:tc>
      </w:tr>
      <w:tr w:rsidR="004F7583" w:rsidRPr="004F7583" w14:paraId="586804B3" w14:textId="77777777" w:rsidTr="00205506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18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DE4A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Обществознание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A35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4F7583">
              <w:rPr>
                <w:rFonts w:ascii="Times New Roman" w:hAnsi="Times New Roman"/>
                <w:b/>
                <w:bCs/>
                <w:lang w:val="ru-RU" w:eastAsia="ru-RU"/>
              </w:rPr>
              <w:t>У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74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4</w:t>
            </w:r>
          </w:p>
        </w:tc>
      </w:tr>
      <w:tr w:rsidR="004F7583" w:rsidRPr="004F7583" w14:paraId="26CB6FD7" w14:textId="77777777" w:rsidTr="00205506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9F0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9DAE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География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63F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4E8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09EC6A89" w14:textId="77777777" w:rsidTr="0020550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07D" w14:textId="4BB66A23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Физическая культура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CE5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Физическая культура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CBC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CF9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4F7583" w:rsidRPr="004F7583" w14:paraId="2B2DD73A" w14:textId="77777777" w:rsidTr="00205506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10A" w14:textId="189616D5" w:rsidR="004F7583" w:rsidRPr="004F7583" w:rsidRDefault="004F7583" w:rsidP="004F7583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1F294B">
              <w:rPr>
                <w:rFonts w:ascii="Times New Roman" w:hAnsi="Times New Roman"/>
                <w:lang w:val="ru-RU"/>
              </w:rPr>
              <w:t>Основы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F294B">
              <w:rPr>
                <w:rFonts w:ascii="Times New Roman" w:hAnsi="Times New Roman"/>
                <w:lang w:val="ru-RU"/>
              </w:rPr>
              <w:t>безопасности и</w:t>
            </w:r>
            <w:r>
              <w:rPr>
                <w:rFonts w:ascii="Times New Roman" w:hAnsi="Times New Roman"/>
                <w:lang w:val="ru-RU"/>
              </w:rPr>
              <w:t xml:space="preserve"> з</w:t>
            </w:r>
            <w:r w:rsidRPr="001F294B">
              <w:rPr>
                <w:rFonts w:ascii="Times New Roman" w:hAnsi="Times New Roman"/>
                <w:lang w:val="ru-RU"/>
              </w:rPr>
              <w:t>ащиты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F294B">
              <w:rPr>
                <w:rFonts w:ascii="Times New Roman" w:hAnsi="Times New Roman"/>
                <w:lang w:val="ru-RU"/>
              </w:rPr>
              <w:t>Родины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D97" w14:textId="222E153D" w:rsidR="004F7583" w:rsidRPr="004F7583" w:rsidRDefault="004F7583" w:rsidP="004F7583">
            <w:pPr>
              <w:spacing w:after="0" w:line="240" w:lineRule="auto"/>
              <w:ind w:firstLine="85"/>
              <w:rPr>
                <w:rFonts w:ascii="Times New Roman" w:hAnsi="Times New Roman"/>
                <w:lang w:val="ru-RU" w:eastAsia="ru-RU"/>
              </w:rPr>
            </w:pPr>
            <w:r w:rsidRPr="001F294B">
              <w:rPr>
                <w:rFonts w:ascii="Times New Roman" w:hAnsi="Times New Roman"/>
                <w:lang w:val="ru-RU"/>
              </w:rPr>
              <w:t>Основы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F294B">
              <w:rPr>
                <w:rFonts w:ascii="Times New Roman" w:hAnsi="Times New Roman"/>
                <w:lang w:val="ru-RU"/>
              </w:rPr>
              <w:t>безопасности и</w:t>
            </w:r>
            <w:r>
              <w:rPr>
                <w:rFonts w:ascii="Times New Roman" w:hAnsi="Times New Roman"/>
                <w:lang w:val="ru-RU"/>
              </w:rPr>
              <w:t xml:space="preserve"> з</w:t>
            </w:r>
            <w:r w:rsidRPr="001F294B">
              <w:rPr>
                <w:rFonts w:ascii="Times New Roman" w:hAnsi="Times New Roman"/>
                <w:lang w:val="ru-RU"/>
              </w:rPr>
              <w:t>ащиты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F294B">
              <w:rPr>
                <w:rFonts w:ascii="Times New Roman" w:hAnsi="Times New Roman"/>
                <w:lang w:val="ru-RU"/>
              </w:rPr>
              <w:t>Родины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558" w14:textId="3012B109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27F" w14:textId="581E6475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51A48730" w14:textId="77777777" w:rsidTr="00205506">
        <w:trPr>
          <w:trHeight w:val="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D6B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8B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Индивидуальный проект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676E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D6F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566FA2F3" w14:textId="77777777" w:rsidTr="00205506">
        <w:trPr>
          <w:trHeight w:val="1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A70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ИТОГО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7E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AE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31</w:t>
            </w:r>
          </w:p>
        </w:tc>
      </w:tr>
      <w:tr w:rsidR="004F7583" w:rsidRPr="00205506" w14:paraId="0A443075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35D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4F7583">
              <w:rPr>
                <w:rFonts w:ascii="Times New Roman" w:hAnsi="Times New Roman"/>
                <w:b/>
                <w:bCs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D84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CC7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</w:tr>
      <w:tr w:rsidR="004F7583" w:rsidRPr="004F7583" w14:paraId="11D1E7BA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AE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Практический русский язык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41F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344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67656C99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7F0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Практическая математика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2F6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9DD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5EA46250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734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Практическая литература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F5C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BCE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F7583" w:rsidRPr="004F7583" w14:paraId="386A449D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73A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ИТОГО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90C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0AA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4F7583" w:rsidRPr="004F7583" w14:paraId="60BCDBCF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01E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Учебные недели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ADE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D0A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34</w:t>
            </w:r>
          </w:p>
        </w:tc>
      </w:tr>
      <w:tr w:rsidR="004F7583" w:rsidRPr="004F7583" w14:paraId="1625315B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05D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Всего часов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EC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38C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34</w:t>
            </w:r>
          </w:p>
        </w:tc>
      </w:tr>
      <w:tr w:rsidR="004F7583" w:rsidRPr="004F7583" w14:paraId="3638127A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E53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DD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8B2" w14:textId="77777777" w:rsidR="004F7583" w:rsidRPr="004F7583" w:rsidRDefault="004F7583" w:rsidP="004F758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4F7583">
              <w:rPr>
                <w:rFonts w:ascii="Times New Roman" w:hAnsi="Times New Roman"/>
                <w:lang w:val="ru-RU" w:eastAsia="ru-RU"/>
              </w:rPr>
              <w:t>34</w:t>
            </w:r>
          </w:p>
        </w:tc>
      </w:tr>
      <w:tr w:rsidR="00205506" w14:paraId="6E018494" w14:textId="77777777" w:rsidTr="00205506">
        <w:trPr>
          <w:trHeight w:val="20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037" w14:textId="25CE00FD" w:rsidR="00205506" w:rsidRPr="00205506" w:rsidRDefault="00205506" w:rsidP="0020550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205506">
              <w:rPr>
                <w:rFonts w:ascii="Times New Roman" w:hAnsi="Times New Roman"/>
                <w:lang w:val="ru-RU" w:eastAsia="ru-RU"/>
              </w:rPr>
              <w:t>Общая допустимая нагрузка за период обучения в 1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Pr="00205506">
              <w:rPr>
                <w:rFonts w:ascii="Times New Roman" w:hAnsi="Times New Roman"/>
                <w:lang w:val="ru-RU" w:eastAsia="ru-RU"/>
              </w:rPr>
              <w:t xml:space="preserve"> - х классах в соответствии с действующими санитарными правилами и нормами в часах, итого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C80" w14:textId="77777777" w:rsidR="00205506" w:rsidRPr="00205506" w:rsidRDefault="00205506" w:rsidP="0020550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5145" w14:textId="77777777" w:rsidR="00205506" w:rsidRPr="00205506" w:rsidRDefault="00205506" w:rsidP="0020550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205506">
              <w:rPr>
                <w:rFonts w:ascii="Times New Roman" w:hAnsi="Times New Roman"/>
                <w:lang w:val="ru-RU" w:eastAsia="ru-RU"/>
              </w:rPr>
              <w:t>1156</w:t>
            </w:r>
          </w:p>
        </w:tc>
      </w:tr>
    </w:tbl>
    <w:p w14:paraId="3400F152" w14:textId="77777777" w:rsidR="00910CD0" w:rsidRPr="004F7583" w:rsidRDefault="00910CD0">
      <w:pPr>
        <w:rPr>
          <w:lang w:val="ru-RU"/>
        </w:rPr>
      </w:pPr>
    </w:p>
    <w:sectPr w:rsidR="00910CD0" w:rsidRPr="004F7583" w:rsidSect="004F758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76"/>
    <w:rsid w:val="00205506"/>
    <w:rsid w:val="00273385"/>
    <w:rsid w:val="00360276"/>
    <w:rsid w:val="004F7583"/>
    <w:rsid w:val="009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532D"/>
  <w15:chartTrackingRefBased/>
  <w15:docId w15:val="{3BCEC041-4D45-48DF-A7E8-ADC9656B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83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2024-07-31T06:12:00Z</dcterms:created>
  <dcterms:modified xsi:type="dcterms:W3CDTF">2024-07-31T07:03:00Z</dcterms:modified>
</cp:coreProperties>
</file>